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C5" w:rsidRPr="002A72AD" w:rsidRDefault="00561B57" w:rsidP="00330DC5">
      <w:pPr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339B0">
        <w:rPr>
          <w:sz w:val="28"/>
          <w:szCs w:val="28"/>
        </w:rPr>
        <w:t>№</w:t>
      </w:r>
      <w:r w:rsidR="0011226D">
        <w:rPr>
          <w:sz w:val="28"/>
          <w:szCs w:val="28"/>
        </w:rPr>
        <w:t>4</w:t>
      </w:r>
    </w:p>
    <w:p w:rsidR="002F2F4A" w:rsidRDefault="002F2F4A" w:rsidP="002F2F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A77C98" w:rsidRDefault="00BF43CC" w:rsidP="00A77C98">
      <w:pPr>
        <w:jc w:val="right"/>
        <w:rPr>
          <w:sz w:val="28"/>
          <w:szCs w:val="28"/>
        </w:rPr>
      </w:pPr>
      <w:r>
        <w:rPr>
          <w:sz w:val="28"/>
          <w:szCs w:val="28"/>
        </w:rPr>
        <w:t>от  11.05.2018 г.  № 15</w:t>
      </w:r>
    </w:p>
    <w:p w:rsidR="00BF43CC" w:rsidRPr="00221EE5" w:rsidRDefault="00BF43CC" w:rsidP="00A77C98">
      <w:pPr>
        <w:jc w:val="right"/>
        <w:rPr>
          <w:sz w:val="28"/>
          <w:szCs w:val="28"/>
        </w:rPr>
      </w:pPr>
    </w:p>
    <w:p w:rsidR="00A20672" w:rsidRPr="00A20672" w:rsidRDefault="00A20672" w:rsidP="00A2067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20672">
        <w:rPr>
          <w:rFonts w:eastAsia="Calibri"/>
          <w:b/>
          <w:sz w:val="28"/>
          <w:szCs w:val="28"/>
          <w:lang w:eastAsia="en-US"/>
        </w:rPr>
        <w:t xml:space="preserve">Ведомственная </w:t>
      </w:r>
      <w:hyperlink r:id="rId5" w:history="1">
        <w:r w:rsidRPr="00A20672">
          <w:rPr>
            <w:rFonts w:eastAsia="Calibri"/>
            <w:b/>
            <w:sz w:val="28"/>
            <w:szCs w:val="28"/>
            <w:lang w:eastAsia="en-US"/>
          </w:rPr>
          <w:t>структур</w:t>
        </w:r>
      </w:hyperlink>
      <w:r w:rsidRPr="00A20672">
        <w:rPr>
          <w:rFonts w:eastAsia="Calibri"/>
          <w:b/>
          <w:sz w:val="28"/>
          <w:szCs w:val="28"/>
          <w:lang w:eastAsia="en-US"/>
        </w:rPr>
        <w:t>а расходов</w:t>
      </w:r>
      <w:r>
        <w:rPr>
          <w:rFonts w:eastAsia="Calibri"/>
          <w:b/>
          <w:sz w:val="28"/>
          <w:szCs w:val="28"/>
          <w:lang w:eastAsia="en-US"/>
        </w:rPr>
        <w:t xml:space="preserve"> местного</w:t>
      </w:r>
      <w:r w:rsidRPr="00A20672">
        <w:rPr>
          <w:rFonts w:eastAsia="Calibri"/>
          <w:b/>
          <w:sz w:val="28"/>
          <w:szCs w:val="28"/>
          <w:lang w:eastAsia="en-US"/>
        </w:rPr>
        <w:t xml:space="preserve"> бюджет</w:t>
      </w:r>
      <w:proofErr w:type="gramStart"/>
      <w:r w:rsidRPr="00A20672">
        <w:rPr>
          <w:rFonts w:eastAsia="Calibri"/>
          <w:b/>
          <w:sz w:val="28"/>
          <w:szCs w:val="28"/>
          <w:lang w:eastAsia="en-US"/>
        </w:rPr>
        <w:t>а</w:t>
      </w:r>
      <w:bookmarkStart w:id="0" w:name="_GoBack"/>
      <w:bookmarkEnd w:id="0"/>
      <w:r w:rsidRPr="00A20672">
        <w:rPr>
          <w:rFonts w:eastAsia="Calibri"/>
          <w:b/>
          <w:sz w:val="28"/>
          <w:szCs w:val="28"/>
          <w:lang w:eastAsia="en-US"/>
        </w:rPr>
        <w:t>(</w:t>
      </w:r>
      <w:proofErr w:type="gramEnd"/>
      <w:r w:rsidRPr="00A20672">
        <w:rPr>
          <w:rFonts w:eastAsia="Calibri"/>
          <w:b/>
          <w:sz w:val="28"/>
          <w:szCs w:val="28"/>
          <w:lang w:eastAsia="en-US"/>
        </w:rPr>
        <w:t>распределение бюджетных ассигнований по главным распорядителям бюджетных средств, разделам, подразделам, целевым статьям (</w:t>
      </w:r>
      <w:r>
        <w:rPr>
          <w:rFonts w:eastAsia="Calibri"/>
          <w:b/>
          <w:sz w:val="28"/>
          <w:szCs w:val="28"/>
          <w:lang w:eastAsia="en-US"/>
        </w:rPr>
        <w:t>муниципаль</w:t>
      </w:r>
      <w:r w:rsidRPr="00A20672">
        <w:rPr>
          <w:rFonts w:eastAsia="Calibri"/>
          <w:b/>
          <w:sz w:val="28"/>
          <w:szCs w:val="28"/>
          <w:lang w:eastAsia="en-US"/>
        </w:rPr>
        <w:t xml:space="preserve">ным программам и </w:t>
      </w:r>
      <w:proofErr w:type="spellStart"/>
      <w:r w:rsidRPr="00A20672">
        <w:rPr>
          <w:rFonts w:eastAsia="Calibri"/>
          <w:b/>
          <w:sz w:val="28"/>
          <w:szCs w:val="28"/>
          <w:lang w:eastAsia="en-US"/>
        </w:rPr>
        <w:t>непрограммным</w:t>
      </w:r>
      <w:proofErr w:type="spellEnd"/>
      <w:r w:rsidRPr="00A20672">
        <w:rPr>
          <w:rFonts w:eastAsia="Calibri"/>
          <w:b/>
          <w:sz w:val="28"/>
          <w:szCs w:val="28"/>
          <w:lang w:eastAsia="en-US"/>
        </w:rPr>
        <w:t xml:space="preserve"> направлениям деятельности), группам (группам и подгруппам) видов расходов классификации расходов бюджетов) </w:t>
      </w:r>
    </w:p>
    <w:p w:rsidR="006A70B9" w:rsidRDefault="00A20672" w:rsidP="006A70B9">
      <w:pPr>
        <w:jc w:val="center"/>
      </w:pPr>
      <w:r w:rsidRPr="00A20672">
        <w:rPr>
          <w:b/>
          <w:sz w:val="28"/>
          <w:szCs w:val="28"/>
        </w:rPr>
        <w:t>на 2017 год</w:t>
      </w:r>
    </w:p>
    <w:tbl>
      <w:tblPr>
        <w:tblW w:w="10240" w:type="dxa"/>
        <w:tblInd w:w="93" w:type="dxa"/>
        <w:tblLook w:val="04A0"/>
      </w:tblPr>
      <w:tblGrid>
        <w:gridCol w:w="4780"/>
        <w:gridCol w:w="880"/>
        <w:gridCol w:w="460"/>
        <w:gridCol w:w="460"/>
        <w:gridCol w:w="1480"/>
        <w:gridCol w:w="580"/>
        <w:gridCol w:w="1600"/>
      </w:tblGrid>
      <w:tr w:rsidR="0006773F" w:rsidRPr="0006773F" w:rsidTr="0006773F">
        <w:trPr>
          <w:trHeight w:val="255"/>
        </w:trPr>
        <w:tc>
          <w:tcPr>
            <w:tcW w:w="102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73F" w:rsidRPr="0006773F" w:rsidRDefault="0006773F" w:rsidP="0006773F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(рублей)</w:t>
            </w:r>
          </w:p>
        </w:tc>
      </w:tr>
      <w:tr w:rsidR="0006773F" w:rsidRPr="0006773F" w:rsidTr="0006773F">
        <w:trPr>
          <w:trHeight w:val="315"/>
        </w:trPr>
        <w:tc>
          <w:tcPr>
            <w:tcW w:w="4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Подраздел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Целевая статья расходов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Вид расходов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Сумма</w:t>
            </w:r>
          </w:p>
        </w:tc>
      </w:tr>
      <w:tr w:rsidR="0006773F" w:rsidRPr="0006773F" w:rsidTr="0006773F">
        <w:trPr>
          <w:trHeight w:val="2340"/>
        </w:trPr>
        <w:tc>
          <w:tcPr>
            <w:tcW w:w="4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73F" w:rsidRPr="0006773F" w:rsidRDefault="0006773F" w:rsidP="0006773F">
            <w:pPr>
              <w:rPr>
                <w:color w:val="000000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73F" w:rsidRPr="0006773F" w:rsidRDefault="0006773F" w:rsidP="0006773F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73F" w:rsidRPr="0006773F" w:rsidRDefault="0006773F" w:rsidP="0006773F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73F" w:rsidRPr="0006773F" w:rsidRDefault="0006773F" w:rsidP="0006773F">
            <w:pPr>
              <w:rPr>
                <w:color w:val="000000"/>
              </w:rPr>
            </w:pPr>
          </w:p>
        </w:tc>
        <w:tc>
          <w:tcPr>
            <w:tcW w:w="1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73F" w:rsidRPr="0006773F" w:rsidRDefault="0006773F" w:rsidP="0006773F">
            <w:pPr>
              <w:rPr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73F" w:rsidRPr="0006773F" w:rsidRDefault="0006773F" w:rsidP="0006773F">
            <w:pPr>
              <w:rPr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73F" w:rsidRPr="0006773F" w:rsidRDefault="0006773F" w:rsidP="0006773F">
            <w:pPr>
              <w:rPr>
                <w:color w:val="000000"/>
              </w:rPr>
            </w:pP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773F" w:rsidRPr="0006773F" w:rsidRDefault="0006773F" w:rsidP="0006773F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7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773F">
              <w:rPr>
                <w:b/>
                <w:bCs/>
                <w:color w:val="000000"/>
                <w:sz w:val="24"/>
                <w:szCs w:val="24"/>
              </w:rPr>
              <w:t xml:space="preserve">Администрация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4"/>
                <w:szCs w:val="24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4"/>
                <w:szCs w:val="24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D674D" w:rsidP="000D67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7972</w:t>
            </w:r>
            <w:r w:rsidR="0006773F" w:rsidRPr="0006773F">
              <w:rPr>
                <w:color w:val="000000"/>
              </w:rPr>
              <w:t xml:space="preserve"> 6</w:t>
            </w:r>
            <w:r>
              <w:rPr>
                <w:color w:val="000000"/>
              </w:rPr>
              <w:t>61</w:t>
            </w:r>
            <w:r w:rsidR="0006773F" w:rsidRPr="0006773F">
              <w:rPr>
                <w:color w:val="000000"/>
              </w:rPr>
              <w:t>,3</w:t>
            </w:r>
            <w:r>
              <w:rPr>
                <w:color w:val="000000"/>
              </w:rPr>
              <w:t>2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773F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CC13E9" w:rsidRDefault="000D674D" w:rsidP="00AC469A">
            <w:pPr>
              <w:jc w:val="right"/>
              <w:rPr>
                <w:color w:val="000000"/>
              </w:rPr>
            </w:pPr>
            <w:r w:rsidRPr="00CC13E9">
              <w:rPr>
                <w:color w:val="000000"/>
              </w:rPr>
              <w:t>2 663 021,59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0"/>
              <w:rPr>
                <w:color w:val="000000"/>
              </w:rPr>
            </w:pPr>
            <w:r w:rsidRPr="00A70D80">
              <w:rPr>
                <w:color w:val="000000"/>
              </w:rPr>
              <w:t xml:space="preserve">464 </w:t>
            </w:r>
            <w:r>
              <w:rPr>
                <w:color w:val="000000"/>
              </w:rPr>
              <w:t>698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41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72 0 00 00000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 w:rsidRPr="00A70D80">
              <w:rPr>
                <w:color w:val="000000"/>
              </w:rPr>
              <w:t xml:space="preserve">464 </w:t>
            </w:r>
            <w:r>
              <w:rPr>
                <w:color w:val="000000"/>
              </w:rPr>
              <w:t>698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41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  <w:r w:rsidR="00BF43CC">
              <w:rPr>
                <w:color w:val="000000"/>
                <w:sz w:val="22"/>
                <w:szCs w:val="22"/>
              </w:rPr>
              <w:t xml:space="preserve"> </w:t>
            </w:r>
            <w:r w:rsidRPr="0006773F">
              <w:rPr>
                <w:color w:val="000000"/>
                <w:sz w:val="22"/>
                <w:szCs w:val="22"/>
              </w:rPr>
              <w:t xml:space="preserve">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72 0 00 00140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 w:rsidRPr="00A70D80">
              <w:rPr>
                <w:color w:val="000000"/>
              </w:rPr>
              <w:t xml:space="preserve">464 </w:t>
            </w:r>
            <w:r>
              <w:rPr>
                <w:color w:val="000000"/>
              </w:rPr>
              <w:t>698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41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72 0 00 00140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 xml:space="preserve">464 </w:t>
            </w:r>
            <w:r>
              <w:rPr>
                <w:color w:val="000000"/>
              </w:rPr>
              <w:t>698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41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72 0 00 00140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 w:rsidRPr="00A70D80">
              <w:rPr>
                <w:color w:val="000000"/>
              </w:rPr>
              <w:t xml:space="preserve">464 </w:t>
            </w:r>
            <w:r>
              <w:rPr>
                <w:color w:val="000000"/>
              </w:rPr>
              <w:t>698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41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0"/>
              <w:rPr>
                <w:color w:val="000000"/>
              </w:rPr>
            </w:pPr>
            <w:r w:rsidRPr="00A70D80">
              <w:rPr>
                <w:color w:val="000000"/>
              </w:rPr>
              <w:t>76 500,00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законодательного органа власти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71 0 00 00000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 w:rsidRPr="00A70D80">
              <w:rPr>
                <w:color w:val="000000"/>
              </w:rPr>
              <w:t>76 500,00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lastRenderedPageBreak/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lastRenderedPageBreak/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71 0 00 00140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76 500,00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71 0 00 00140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76 500,00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71 0 00 00140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76 500,00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0"/>
              <w:rPr>
                <w:color w:val="000000"/>
              </w:rPr>
            </w:pPr>
            <w:r w:rsidRPr="00A70D80">
              <w:rPr>
                <w:color w:val="000000"/>
              </w:rPr>
              <w:t>2 0</w:t>
            </w:r>
            <w:r>
              <w:rPr>
                <w:color w:val="000000"/>
              </w:rPr>
              <w:t>71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273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18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2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1"/>
              <w:rPr>
                <w:color w:val="000000"/>
              </w:rPr>
            </w:pPr>
            <w:r w:rsidRPr="00A70D80">
              <w:rPr>
                <w:color w:val="000000"/>
              </w:rPr>
              <w:t>2 0</w:t>
            </w:r>
            <w:r>
              <w:rPr>
                <w:color w:val="000000"/>
              </w:rPr>
              <w:t>71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273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18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"Обеспечение деятельности Администрации Пречистенского сельского поселения </w:t>
            </w:r>
            <w:proofErr w:type="spellStart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10 1 00 00000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2"/>
              <w:rPr>
                <w:color w:val="000000"/>
              </w:rPr>
            </w:pPr>
            <w:r w:rsidRPr="00A70D80">
              <w:rPr>
                <w:color w:val="000000"/>
              </w:rPr>
              <w:t>2 0</w:t>
            </w:r>
            <w:r>
              <w:rPr>
                <w:color w:val="000000"/>
              </w:rPr>
              <w:t>71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273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18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Расходы на содержание органов власти Администрации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10 1 01 00000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 w:rsidRPr="00A70D80">
              <w:rPr>
                <w:color w:val="000000"/>
              </w:rPr>
              <w:t>2 0</w:t>
            </w:r>
            <w:r>
              <w:rPr>
                <w:color w:val="000000"/>
              </w:rPr>
              <w:t>71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273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18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на обеспечение функций  органов местного самоуправления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10 1 01 00140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 w:rsidRPr="00A70D80">
              <w:rPr>
                <w:color w:val="000000"/>
              </w:rPr>
              <w:t>2 0</w:t>
            </w:r>
            <w:r>
              <w:rPr>
                <w:color w:val="000000"/>
              </w:rPr>
              <w:t>71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273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18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10 1 01 00140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>1 51</w:t>
            </w:r>
            <w:r>
              <w:rPr>
                <w:color w:val="000000"/>
              </w:rPr>
              <w:t>5</w:t>
            </w:r>
            <w:r w:rsidRPr="00A70D80">
              <w:rPr>
                <w:color w:val="000000"/>
              </w:rPr>
              <w:t xml:space="preserve"> 6</w:t>
            </w:r>
            <w:r>
              <w:rPr>
                <w:color w:val="000000"/>
              </w:rPr>
              <w:t>2</w:t>
            </w:r>
            <w:r w:rsidRPr="00A70D80">
              <w:rPr>
                <w:color w:val="000000"/>
              </w:rPr>
              <w:t>0,</w:t>
            </w:r>
            <w:r>
              <w:rPr>
                <w:color w:val="000000"/>
              </w:rPr>
              <w:t>26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10 1 01 00140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 w:rsidRPr="00A70D80">
              <w:rPr>
                <w:color w:val="000000"/>
              </w:rPr>
              <w:t>1 51</w:t>
            </w:r>
            <w:r>
              <w:rPr>
                <w:color w:val="000000"/>
              </w:rPr>
              <w:t>5</w:t>
            </w:r>
            <w:r w:rsidRPr="00A70D80">
              <w:rPr>
                <w:color w:val="000000"/>
              </w:rPr>
              <w:t xml:space="preserve"> 6</w:t>
            </w:r>
            <w:r>
              <w:rPr>
                <w:color w:val="000000"/>
              </w:rPr>
              <w:t>2</w:t>
            </w:r>
            <w:r w:rsidRPr="00A70D80">
              <w:rPr>
                <w:color w:val="000000"/>
              </w:rPr>
              <w:t>0,</w:t>
            </w:r>
            <w:r>
              <w:rPr>
                <w:color w:val="000000"/>
              </w:rPr>
              <w:t>26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10 1 01 00140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>5</w:t>
            </w:r>
            <w:r>
              <w:rPr>
                <w:color w:val="000000"/>
              </w:rPr>
              <w:t>43</w:t>
            </w:r>
            <w:r w:rsidRPr="00A70D80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06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65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10 1 01 00140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 w:rsidRPr="00A70D80">
              <w:rPr>
                <w:color w:val="000000"/>
              </w:rPr>
              <w:t>5</w:t>
            </w:r>
            <w:r>
              <w:rPr>
                <w:color w:val="000000"/>
              </w:rPr>
              <w:t>43</w:t>
            </w:r>
            <w:r w:rsidRPr="00A70D80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06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65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10 1 01 00140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>12 646,</w:t>
            </w:r>
            <w:r>
              <w:rPr>
                <w:color w:val="000000"/>
              </w:rPr>
              <w:t>27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10 1 01 00140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12 646,27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18 300,00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18 300,00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поселения по передаче полномочий</w:t>
            </w:r>
            <w:proofErr w:type="gramStart"/>
            <w:r w:rsidRPr="0006773F">
              <w:rPr>
                <w:color w:val="000000"/>
                <w:sz w:val="22"/>
                <w:szCs w:val="22"/>
              </w:rPr>
              <w:t xml:space="preserve"> К</w:t>
            </w:r>
            <w:proofErr w:type="gramEnd"/>
            <w:r w:rsidRPr="0006773F">
              <w:rPr>
                <w:color w:val="000000"/>
                <w:sz w:val="22"/>
                <w:szCs w:val="22"/>
              </w:rPr>
              <w:t xml:space="preserve">онтрольно ревизионной комиссии из бюджета  муниципального образования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</w:t>
            </w:r>
            <w:r w:rsidRPr="0006773F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lastRenderedPageBreak/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17 300,00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lastRenderedPageBreak/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17 300,00</w:t>
            </w:r>
          </w:p>
        </w:tc>
      </w:tr>
      <w:tr w:rsidR="0006773F" w:rsidRPr="0006773F" w:rsidTr="000D674D">
        <w:trPr>
          <w:trHeight w:val="144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17 300,00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0"/>
              <w:rPr>
                <w:color w:val="000000"/>
              </w:rPr>
            </w:pPr>
            <w:r w:rsidRPr="00A70D80">
              <w:rPr>
                <w:color w:val="000000"/>
              </w:rPr>
              <w:t>32 250,00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2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1"/>
              <w:rPr>
                <w:color w:val="000000"/>
              </w:rPr>
            </w:pPr>
            <w:r w:rsidRPr="00A70D80">
              <w:rPr>
                <w:color w:val="000000"/>
              </w:rPr>
              <w:t>13 550,00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"Обеспечение мероприятий по другим обще</w:t>
            </w:r>
            <w:r w:rsidR="00BF43CC">
              <w:rPr>
                <w:b/>
                <w:bCs/>
                <w:i/>
                <w:iCs/>
                <w:color w:val="000000"/>
                <w:sz w:val="22"/>
                <w:szCs w:val="22"/>
              </w:rPr>
              <w:t>государственным вопросам на тер</w:t>
            </w:r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10 2 00 00000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2"/>
              <w:rPr>
                <w:color w:val="000000"/>
              </w:rPr>
            </w:pPr>
            <w:r w:rsidRPr="00A70D80">
              <w:rPr>
                <w:color w:val="000000"/>
              </w:rPr>
              <w:t>13 550,00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"Размещение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 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 w:rsidRPr="00A70D80">
              <w:rPr>
                <w:color w:val="000000"/>
              </w:rPr>
              <w:t>5 550,00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на опубликование информационных материалов 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 w:rsidRPr="00A70D80">
              <w:rPr>
                <w:color w:val="000000"/>
              </w:rPr>
              <w:t>5 550,00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>5 550,00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 w:rsidRPr="00A70D80">
              <w:rPr>
                <w:color w:val="000000"/>
              </w:rPr>
              <w:t>5 550,00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"Обеспечение мероприятий по другим общегосударственным вопросам" на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10 2 02 00000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8 000,00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Реализация мероприятий в области других общегосударственных вопросов в Пречистенском сельском поселении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10 2 02 20120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8 000,00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10 2 02 20120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10 2 02 20120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8 000,00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поселения по передаче полномочий на осуществление муниципального жилищного контроля на территории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1 000,00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1 000,00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Резервный фонд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82 0 00 00000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17 700,00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за счет средств резервного фонда Администрации Пречистенского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17 700,00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17 700,00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17 700,00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773F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104 100,00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Мобилизационная и вневойсковая </w:t>
            </w:r>
            <w:r w:rsidRPr="0006773F">
              <w:rPr>
                <w:color w:val="000000"/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lastRenderedPageBreak/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104 100,00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Осуществление первичного воинского учета на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</w:t>
            </w:r>
            <w:r w:rsidR="00BF43CC">
              <w:rPr>
                <w:b/>
                <w:bCs/>
                <w:color w:val="000000"/>
                <w:sz w:val="22"/>
                <w:szCs w:val="22"/>
              </w:rPr>
              <w:t>й области, где отсутствуют военные ко</w:t>
            </w:r>
            <w:r w:rsidRPr="0006773F">
              <w:rPr>
                <w:b/>
                <w:bCs/>
                <w:color w:val="000000"/>
                <w:sz w:val="22"/>
                <w:szCs w:val="22"/>
              </w:rPr>
              <w:t>мис</w:t>
            </w:r>
            <w:r w:rsidR="00BF43CC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06773F">
              <w:rPr>
                <w:b/>
                <w:bCs/>
                <w:color w:val="000000"/>
                <w:sz w:val="22"/>
                <w:szCs w:val="22"/>
              </w:rPr>
              <w:t>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104 100,00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на осуществление первичного воинского учета на территории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104 100,00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57 903,00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57 903,00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46 197,00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46 197,00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773F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855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855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2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855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"Развитие дорожного хозяйства на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10 3 00 00000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855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"Содержание и ремонт дорог местного значения" на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 за счет дорожного фонда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10 3 01 00000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855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бюджета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10 3 01 20130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855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10 3 01 20130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855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10 3 01 20130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855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773F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CC13E9" w:rsidRDefault="000D674D" w:rsidP="00AC469A">
            <w:pPr>
              <w:jc w:val="right"/>
              <w:rPr>
                <w:color w:val="000000"/>
              </w:rPr>
            </w:pPr>
            <w:r w:rsidRPr="00CC13E9">
              <w:rPr>
                <w:color w:val="000000"/>
              </w:rPr>
              <w:t>1 212 263,43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0"/>
              <w:rPr>
                <w:color w:val="000000"/>
              </w:rPr>
            </w:pPr>
            <w:r w:rsidRPr="00A70D80">
              <w:rPr>
                <w:color w:val="000000"/>
              </w:rPr>
              <w:t>9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 xml:space="preserve"> 2</w:t>
            </w:r>
            <w:r>
              <w:rPr>
                <w:color w:val="000000"/>
              </w:rPr>
              <w:t>20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37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2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1"/>
              <w:rPr>
                <w:color w:val="000000"/>
              </w:rPr>
            </w:pPr>
            <w:r w:rsidRPr="00A70D80">
              <w:rPr>
                <w:color w:val="000000"/>
              </w:rPr>
              <w:t>9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 xml:space="preserve"> 2</w:t>
            </w:r>
            <w:r>
              <w:rPr>
                <w:color w:val="000000"/>
              </w:rPr>
              <w:t>20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37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10 4 00 00000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2"/>
              <w:rPr>
                <w:color w:val="000000"/>
              </w:rPr>
            </w:pPr>
            <w:r w:rsidRPr="00A70D80">
              <w:rPr>
                <w:color w:val="000000"/>
              </w:rPr>
              <w:t>9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 xml:space="preserve"> 2</w:t>
            </w:r>
            <w:r>
              <w:rPr>
                <w:color w:val="000000"/>
              </w:rPr>
              <w:t>20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37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Основное мероприятие "Содержание  жилищного хозяйства"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10 4 01 00000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 w:rsidRPr="00A70D80">
              <w:rPr>
                <w:color w:val="000000"/>
              </w:rPr>
              <w:t>9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 xml:space="preserve"> 2</w:t>
            </w:r>
            <w:r>
              <w:rPr>
                <w:color w:val="000000"/>
              </w:rPr>
              <w:t>20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37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на содержание и обслуживание  жилищного хозяйства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10 4 01 20140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16 959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27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10 4 01 20140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16 959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27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10 4 01 20140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16 959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27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10 4 01 20150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 w:rsidRPr="00A70D80">
              <w:rPr>
                <w:color w:val="000000"/>
              </w:rPr>
              <w:t xml:space="preserve">73 </w:t>
            </w:r>
            <w:r>
              <w:rPr>
                <w:color w:val="000000"/>
              </w:rPr>
              <w:t>261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10 4 01 20150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 xml:space="preserve">73 </w:t>
            </w:r>
            <w:r>
              <w:rPr>
                <w:color w:val="000000"/>
              </w:rPr>
              <w:t>261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10 4 01 20150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 w:rsidRPr="00A70D80">
              <w:rPr>
                <w:color w:val="000000"/>
              </w:rPr>
              <w:t xml:space="preserve">73 </w:t>
            </w:r>
            <w:r>
              <w:rPr>
                <w:color w:val="000000"/>
              </w:rPr>
              <w:t>261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0"/>
              <w:rPr>
                <w:color w:val="000000"/>
              </w:rPr>
            </w:pPr>
            <w:r w:rsidRPr="00A70D80">
              <w:rPr>
                <w:color w:val="000000"/>
              </w:rPr>
              <w:t xml:space="preserve">477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5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2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1"/>
              <w:rPr>
                <w:color w:val="000000"/>
              </w:rPr>
            </w:pPr>
            <w:r w:rsidRPr="00A70D80">
              <w:rPr>
                <w:color w:val="000000"/>
              </w:rPr>
              <w:t xml:space="preserve">477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5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10 4 00 00000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2"/>
              <w:rPr>
                <w:color w:val="000000"/>
              </w:rPr>
            </w:pPr>
            <w:r w:rsidRPr="00A70D80">
              <w:rPr>
                <w:color w:val="000000"/>
              </w:rPr>
              <w:t xml:space="preserve">477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5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"Содержание коммунального  хозяйства" на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10 4 02 00000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 w:rsidRPr="00A70D80">
              <w:rPr>
                <w:color w:val="000000"/>
              </w:rPr>
              <w:t xml:space="preserve">477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5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на содержание и обслуживание объектов коммунального хозяйства на территории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10 4 02 20160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 w:rsidRPr="00A70D80">
              <w:rPr>
                <w:color w:val="000000"/>
              </w:rPr>
              <w:t xml:space="preserve">477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5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10 4 02 20160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 xml:space="preserve">477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5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10 4 02 20160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 w:rsidRPr="00A70D80">
              <w:rPr>
                <w:color w:val="000000"/>
              </w:rPr>
              <w:t xml:space="preserve">477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5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0"/>
              <w:rPr>
                <w:color w:val="000000"/>
              </w:rPr>
            </w:pPr>
            <w:r w:rsidRPr="00A70D80">
              <w:rPr>
                <w:color w:val="000000"/>
              </w:rPr>
              <w:t>64</w:t>
            </w:r>
            <w:r>
              <w:rPr>
                <w:color w:val="000000"/>
              </w:rPr>
              <w:t>4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680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1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2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1"/>
              <w:rPr>
                <w:color w:val="000000"/>
              </w:rPr>
            </w:pPr>
            <w:r w:rsidRPr="00A70D80">
              <w:rPr>
                <w:color w:val="000000"/>
              </w:rPr>
              <w:t>64</w:t>
            </w:r>
            <w:r>
              <w:rPr>
                <w:color w:val="000000"/>
              </w:rPr>
              <w:t>4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680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1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10 4 00 00000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2"/>
              <w:rPr>
                <w:color w:val="000000"/>
              </w:rPr>
            </w:pPr>
            <w:r w:rsidRPr="00A70D80">
              <w:rPr>
                <w:color w:val="000000"/>
              </w:rPr>
              <w:t>64</w:t>
            </w:r>
            <w:r>
              <w:rPr>
                <w:color w:val="000000"/>
              </w:rPr>
              <w:t>4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680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1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"Содержание и обслуживание уличного освещения" на территории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10 4 03 00000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 w:rsidRPr="00A70D80">
              <w:rPr>
                <w:color w:val="000000"/>
              </w:rPr>
              <w:t>59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01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lastRenderedPageBreak/>
              <w:t xml:space="preserve">            Расходы на содержание и обслуживание объектов уличного освещения на территории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 в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10 4 03 20170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 w:rsidRPr="00A70D80">
              <w:rPr>
                <w:color w:val="000000"/>
              </w:rPr>
              <w:t>59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01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10 4 03 20170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>59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01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10 4 03 20170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 w:rsidRPr="00A70D80">
              <w:rPr>
                <w:color w:val="000000"/>
              </w:rPr>
              <w:t>59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363</w:t>
            </w:r>
            <w:r w:rsidRPr="00A70D80">
              <w:rPr>
                <w:color w:val="000000"/>
              </w:rPr>
              <w:t>,</w:t>
            </w:r>
            <w:r>
              <w:rPr>
                <w:color w:val="000000"/>
              </w:rPr>
              <w:t>01</w:t>
            </w:r>
          </w:p>
        </w:tc>
      </w:tr>
      <w:tr w:rsidR="000D674D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"Иные расходы, связанные с благоустройством территорий 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10 4 04 00000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54 317,0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на проведение мероприятий по благоустройству территории  Пречистенского сельского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10 4 04 20180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54 317,0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10 4 04 20180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5"/>
              <w:rPr>
                <w:color w:val="000000"/>
              </w:rPr>
            </w:pPr>
            <w:r w:rsidRPr="00A70D80">
              <w:rPr>
                <w:color w:val="000000"/>
              </w:rPr>
              <w:t>54 317,</w:t>
            </w:r>
            <w:r>
              <w:rPr>
                <w:color w:val="000000"/>
              </w:rPr>
              <w:t>0</w:t>
            </w:r>
            <w:r w:rsidRPr="00A70D80">
              <w:rPr>
                <w:color w:val="000000"/>
              </w:rPr>
              <w:t>0</w:t>
            </w:r>
          </w:p>
        </w:tc>
      </w:tr>
      <w:tr w:rsidR="000D674D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10 4 04 20180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674D" w:rsidRPr="0006773F" w:rsidRDefault="000D674D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674D" w:rsidRPr="00A70D80" w:rsidRDefault="000D674D" w:rsidP="00AC469A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54 317,0</w:t>
            </w:r>
            <w:r w:rsidRPr="00A70D80">
              <w:rPr>
                <w:color w:val="000000"/>
              </w:rPr>
              <w:t>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773F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0"/>
              <w:rPr>
                <w:color w:val="000000"/>
              </w:rPr>
            </w:pPr>
            <w:r w:rsidRPr="0006773F">
              <w:rPr>
                <w:color w:val="000000"/>
              </w:rPr>
              <w:t>138 175,60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120 375,60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2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06773F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2"/>
              <w:rPr>
                <w:color w:val="000000"/>
              </w:rPr>
            </w:pPr>
            <w:r w:rsidRPr="0006773F">
              <w:rPr>
                <w:color w:val="000000"/>
              </w:rPr>
              <w:t>120 375,60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</w:t>
            </w:r>
            <w:proofErr w:type="spellStart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10 5 00 00000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3"/>
              <w:rPr>
                <w:color w:val="000000"/>
              </w:rPr>
            </w:pPr>
            <w:r w:rsidRPr="0006773F">
              <w:rPr>
                <w:color w:val="000000"/>
              </w:rPr>
              <w:t>120 375,60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</w:t>
            </w:r>
            <w:proofErr w:type="spellStart"/>
            <w:r w:rsidRPr="0006773F">
              <w:rPr>
                <w:b/>
                <w:bCs/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120 375,60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374870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DD4470">
              <w:rPr>
                <w:color w:val="000000"/>
                <w:sz w:val="22"/>
                <w:szCs w:val="22"/>
              </w:rPr>
              <w:t xml:space="preserve"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</w:t>
            </w:r>
            <w:proofErr w:type="spellStart"/>
            <w:r w:rsidRPr="00DD4470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DD4470">
              <w:rPr>
                <w:color w:val="000000"/>
                <w:sz w:val="22"/>
                <w:szCs w:val="22"/>
              </w:rPr>
              <w:t xml:space="preserve">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10 5 01 70190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120 375,60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10 5 01 70190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120 375,60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10 5 01 70190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120 375,60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1"/>
              <w:rPr>
                <w:color w:val="000000"/>
                <w:sz w:val="24"/>
                <w:szCs w:val="24"/>
              </w:rPr>
            </w:pPr>
            <w:r w:rsidRPr="0006773F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1"/>
              <w:rPr>
                <w:color w:val="000000"/>
              </w:rPr>
            </w:pPr>
            <w:r w:rsidRPr="0006773F">
              <w:rPr>
                <w:color w:val="000000"/>
              </w:rPr>
              <w:t>17 800,00</w:t>
            </w:r>
          </w:p>
        </w:tc>
      </w:tr>
      <w:tr w:rsidR="0006773F" w:rsidRPr="0006773F" w:rsidTr="0006773F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06773F">
              <w:rPr>
                <w:b/>
                <w:bCs/>
                <w:color w:val="000000"/>
                <w:sz w:val="22"/>
                <w:szCs w:val="22"/>
              </w:rPr>
              <w:t xml:space="preserve">          Резервный фонд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82 0 00 00000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4"/>
              <w:rPr>
                <w:color w:val="000000"/>
              </w:rPr>
            </w:pPr>
            <w:r w:rsidRPr="0006773F">
              <w:rPr>
                <w:color w:val="000000"/>
              </w:rPr>
              <w:t>17 800,00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5"/>
              <w:rPr>
                <w:color w:val="000000"/>
                <w:sz w:val="22"/>
                <w:szCs w:val="22"/>
              </w:rPr>
            </w:pPr>
            <w:r w:rsidRPr="0006773F">
              <w:rPr>
                <w:color w:val="000000"/>
                <w:sz w:val="22"/>
                <w:szCs w:val="22"/>
              </w:rPr>
              <w:t xml:space="preserve">            Расходы за счет средств резервного фонда Администрации Пречистенского поселения </w:t>
            </w:r>
            <w:proofErr w:type="spellStart"/>
            <w:r w:rsidRPr="0006773F">
              <w:rPr>
                <w:color w:val="000000"/>
                <w:sz w:val="22"/>
                <w:szCs w:val="22"/>
              </w:rPr>
              <w:t>Духовщинского</w:t>
            </w:r>
            <w:proofErr w:type="spellEnd"/>
            <w:r w:rsidRPr="0006773F">
              <w:rPr>
                <w:color w:val="000000"/>
                <w:sz w:val="22"/>
                <w:szCs w:val="22"/>
              </w:rPr>
              <w:t xml:space="preserve"> района Смоленской </w:t>
            </w:r>
            <w:r w:rsidRPr="0006773F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lastRenderedPageBreak/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5"/>
              <w:rPr>
                <w:color w:val="000000"/>
              </w:rPr>
            </w:pPr>
            <w:r w:rsidRPr="0006773F">
              <w:rPr>
                <w:color w:val="000000"/>
              </w:rPr>
              <w:t>17 800,00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b/>
                <w:bCs/>
                <w:color w:val="000000"/>
              </w:rPr>
            </w:pPr>
            <w:r w:rsidRPr="0006773F">
              <w:rPr>
                <w:b/>
                <w:bCs/>
                <w:color w:val="000000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17 800,00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outlineLvl w:val="6"/>
              <w:rPr>
                <w:i/>
                <w:iCs/>
                <w:color w:val="000000"/>
              </w:rPr>
            </w:pPr>
            <w:r w:rsidRPr="0006773F">
              <w:rPr>
                <w:i/>
                <w:iCs/>
                <w:color w:val="000000"/>
              </w:rPr>
              <w:t xml:space="preserve">               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937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73F" w:rsidRPr="0006773F" w:rsidRDefault="0006773F" w:rsidP="0006773F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06773F">
              <w:rPr>
                <w:rFonts w:ascii="Arial CYR" w:hAnsi="Arial CYR" w:cs="Arial CYR"/>
                <w:color w:val="000000"/>
              </w:rPr>
              <w:t>360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6773F" w:rsidP="0006773F">
            <w:pPr>
              <w:jc w:val="right"/>
              <w:outlineLvl w:val="6"/>
              <w:rPr>
                <w:color w:val="000000"/>
              </w:rPr>
            </w:pPr>
            <w:r w:rsidRPr="0006773F">
              <w:rPr>
                <w:color w:val="000000"/>
              </w:rPr>
              <w:t>17 800,00</w:t>
            </w:r>
          </w:p>
        </w:tc>
      </w:tr>
      <w:tr w:rsidR="0006773F" w:rsidRPr="0006773F" w:rsidTr="0006773F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73F" w:rsidRPr="0006773F" w:rsidRDefault="0006773F" w:rsidP="0006773F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6773F">
              <w:rPr>
                <w:rFonts w:ascii="Arial CYR" w:hAnsi="Arial CYR" w:cs="Arial CYR"/>
                <w:b/>
                <w:bCs/>
                <w:color w:val="000000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73F" w:rsidRPr="0006773F" w:rsidRDefault="0006773F" w:rsidP="0006773F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6773F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73F" w:rsidRPr="0006773F" w:rsidRDefault="0006773F" w:rsidP="0006773F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6773F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73F" w:rsidRPr="0006773F" w:rsidRDefault="0006773F" w:rsidP="0006773F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6773F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73F" w:rsidRPr="0006773F" w:rsidRDefault="0006773F" w:rsidP="0006773F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6773F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73F" w:rsidRPr="0006773F" w:rsidRDefault="0006773F" w:rsidP="0006773F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6773F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73F" w:rsidRPr="0006773F" w:rsidRDefault="000D674D" w:rsidP="000D674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06773F" w:rsidRPr="0006773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972</w:t>
            </w:r>
            <w:r w:rsidR="0006773F" w:rsidRPr="0006773F">
              <w:rPr>
                <w:b/>
                <w:bCs/>
                <w:color w:val="000000"/>
              </w:rPr>
              <w:t xml:space="preserve"> 6</w:t>
            </w:r>
            <w:r>
              <w:rPr>
                <w:b/>
                <w:bCs/>
                <w:color w:val="000000"/>
              </w:rPr>
              <w:t>61</w:t>
            </w:r>
            <w:r w:rsidR="0006773F" w:rsidRPr="0006773F">
              <w:rPr>
                <w:b/>
                <w:bCs/>
                <w:color w:val="000000"/>
              </w:rPr>
              <w:t>,3</w:t>
            </w:r>
            <w:r>
              <w:rPr>
                <w:b/>
                <w:bCs/>
                <w:color w:val="000000"/>
              </w:rPr>
              <w:t>2</w:t>
            </w:r>
          </w:p>
        </w:tc>
      </w:tr>
    </w:tbl>
    <w:p w:rsidR="00D5405D" w:rsidRDefault="00D5405D" w:rsidP="006A70B9">
      <w:pPr>
        <w:jc w:val="center"/>
      </w:pPr>
    </w:p>
    <w:sectPr w:rsidR="00D5405D" w:rsidSect="00C2045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77C98"/>
    <w:rsid w:val="000068FC"/>
    <w:rsid w:val="0006773F"/>
    <w:rsid w:val="000C0229"/>
    <w:rsid w:val="000D674D"/>
    <w:rsid w:val="0011226D"/>
    <w:rsid w:val="00145B91"/>
    <w:rsid w:val="001D7CB9"/>
    <w:rsid w:val="002339B0"/>
    <w:rsid w:val="002366BA"/>
    <w:rsid w:val="00240E82"/>
    <w:rsid w:val="00252AC1"/>
    <w:rsid w:val="002A15A5"/>
    <w:rsid w:val="002F0139"/>
    <w:rsid w:val="002F2F4A"/>
    <w:rsid w:val="00330DC5"/>
    <w:rsid w:val="0035721F"/>
    <w:rsid w:val="00374870"/>
    <w:rsid w:val="003B47BF"/>
    <w:rsid w:val="003F5118"/>
    <w:rsid w:val="003F639D"/>
    <w:rsid w:val="004708FE"/>
    <w:rsid w:val="004724AA"/>
    <w:rsid w:val="004E6E6F"/>
    <w:rsid w:val="00561B57"/>
    <w:rsid w:val="00563C6C"/>
    <w:rsid w:val="005A2683"/>
    <w:rsid w:val="00635704"/>
    <w:rsid w:val="006A70B9"/>
    <w:rsid w:val="0077770D"/>
    <w:rsid w:val="00783240"/>
    <w:rsid w:val="0080156E"/>
    <w:rsid w:val="00810025"/>
    <w:rsid w:val="00844A43"/>
    <w:rsid w:val="00845DB4"/>
    <w:rsid w:val="008E0EA4"/>
    <w:rsid w:val="0092184B"/>
    <w:rsid w:val="00A20672"/>
    <w:rsid w:val="00A77C98"/>
    <w:rsid w:val="00AF050D"/>
    <w:rsid w:val="00BF0E08"/>
    <w:rsid w:val="00BF43CC"/>
    <w:rsid w:val="00C13634"/>
    <w:rsid w:val="00C2045A"/>
    <w:rsid w:val="00C30FFB"/>
    <w:rsid w:val="00C8167D"/>
    <w:rsid w:val="00C92016"/>
    <w:rsid w:val="00D158F0"/>
    <w:rsid w:val="00D5405D"/>
    <w:rsid w:val="00D92D6F"/>
    <w:rsid w:val="00DA05C0"/>
    <w:rsid w:val="00DB719E"/>
    <w:rsid w:val="00DC08C1"/>
    <w:rsid w:val="00E24216"/>
    <w:rsid w:val="00E64DC0"/>
    <w:rsid w:val="00E718DB"/>
    <w:rsid w:val="00E8566C"/>
    <w:rsid w:val="00E9034A"/>
    <w:rsid w:val="00F21A54"/>
    <w:rsid w:val="00F26E25"/>
    <w:rsid w:val="00F4181A"/>
    <w:rsid w:val="00F86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7C98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A77C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77C98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A77C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C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7C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7C98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77C9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A77C98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A77C98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A77C9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7C9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Îáû÷íûé"/>
    <w:rsid w:val="00A77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basedOn w:val="a0"/>
    <w:uiPriority w:val="99"/>
    <w:rsid w:val="00A77C98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A77C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rsid w:val="00A77C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A77C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A77C98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A77C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77C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table" w:styleId="a9">
    <w:name w:val="Table Grid"/>
    <w:basedOn w:val="a1"/>
    <w:uiPriority w:val="59"/>
    <w:rsid w:val="00A77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A77C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77C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A77C98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rsid w:val="00A77C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A77C9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rsid w:val="00A77C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A77C9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A77C98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A77C9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A77C9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A77C9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A77C98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A77C9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7C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7">
    <w:name w:val="xl77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A7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A77C98"/>
  </w:style>
  <w:style w:type="paragraph" w:customStyle="1" w:styleId="xl79">
    <w:name w:val="xl79"/>
    <w:basedOn w:val="a"/>
    <w:rsid w:val="00DC08C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DC08C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DC08C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DC08C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3">
    <w:name w:val="xl103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4">
    <w:name w:val="xl104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8">
    <w:name w:val="xl108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9">
    <w:name w:val="xl109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1">
    <w:name w:val="xl111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2">
    <w:name w:val="xl112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</w:rPr>
  </w:style>
  <w:style w:type="paragraph" w:customStyle="1" w:styleId="xl113">
    <w:name w:val="xl113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4">
    <w:name w:val="xl114"/>
    <w:basedOn w:val="a"/>
    <w:rsid w:val="004708F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rsid w:val="004708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D92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D92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76;n=47127;fld=134;dst=1016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2535</Words>
  <Characters>14451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Береснево Бух</dc:creator>
  <cp:lastModifiedBy>user</cp:lastModifiedBy>
  <cp:revision>45</cp:revision>
  <cp:lastPrinted>2018-05-17T07:11:00Z</cp:lastPrinted>
  <dcterms:created xsi:type="dcterms:W3CDTF">2014-11-13T13:23:00Z</dcterms:created>
  <dcterms:modified xsi:type="dcterms:W3CDTF">2018-05-17T07:12:00Z</dcterms:modified>
</cp:coreProperties>
</file>